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5E0FE" w14:textId="77777777" w:rsidR="00933A21" w:rsidRDefault="00933A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tbl>
      <w:tblPr>
        <w:tblStyle w:val="a"/>
        <w:tblW w:w="11348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7083"/>
        <w:gridCol w:w="4265"/>
      </w:tblGrid>
      <w:tr w:rsidR="00A34984" w14:paraId="181DFFDB" w14:textId="77777777" w:rsidTr="008B7F11">
        <w:trPr>
          <w:trHeight w:val="312"/>
        </w:trPr>
        <w:tc>
          <w:tcPr>
            <w:tcW w:w="708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282902" w14:textId="77777777" w:rsidR="00A34984" w:rsidRPr="00A34984" w:rsidRDefault="00A34984" w:rsidP="00BC25AF">
            <w:pPr>
              <w:pStyle w:val="Heading1"/>
              <w:spacing w:before="0" w:after="75"/>
              <w:rPr>
                <w:rFonts w:eastAsia="Times"/>
                <w:sz w:val="20"/>
                <w:szCs w:val="20"/>
              </w:rPr>
            </w:pPr>
          </w:p>
          <w:p w14:paraId="6DFF01DC" w14:textId="420C19EC" w:rsidR="00A34984" w:rsidRPr="00BC25AF" w:rsidRDefault="00A34984" w:rsidP="00BC25AF">
            <w:pPr>
              <w:pStyle w:val="Heading1"/>
              <w:spacing w:before="0" w:after="75"/>
              <w:rPr>
                <w:rFonts w:ascii="Times" w:eastAsia="Times" w:hAnsi="Times" w:cs="Times"/>
                <w:sz w:val="40"/>
                <w:szCs w:val="40"/>
              </w:rPr>
            </w:pPr>
            <w:r w:rsidRPr="00BC25AF">
              <w:rPr>
                <w:rFonts w:eastAsia="Times"/>
                <w:sz w:val="40"/>
                <w:szCs w:val="40"/>
              </w:rPr>
              <w:t>SURAT JALAN No.</w:t>
            </w:r>
            <w:r w:rsidRPr="00BC25AF">
              <w:rPr>
                <w:rFonts w:ascii="Times" w:eastAsia="Times" w:hAnsi="Times" w:cs="Times"/>
                <w:sz w:val="40"/>
                <w:szCs w:val="40"/>
              </w:rPr>
              <w:t xml:space="preserve"> ____________</w:t>
            </w:r>
            <w:r>
              <w:rPr>
                <w:rFonts w:ascii="Times" w:eastAsia="Times" w:hAnsi="Times" w:cs="Times"/>
                <w:sz w:val="40"/>
                <w:szCs w:val="40"/>
              </w:rPr>
              <w:t>_</w:t>
            </w:r>
            <w:r w:rsidRPr="00BC25AF">
              <w:rPr>
                <w:rFonts w:ascii="Times" w:eastAsia="Times" w:hAnsi="Times" w:cs="Times"/>
                <w:sz w:val="40"/>
                <w:szCs w:val="40"/>
              </w:rPr>
              <w:t>_</w:t>
            </w:r>
          </w:p>
        </w:tc>
        <w:tc>
          <w:tcPr>
            <w:tcW w:w="426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D44314" w14:textId="7E032076" w:rsidR="00A34984" w:rsidRDefault="008B7F11" w:rsidP="008B7F11">
            <w:pPr>
              <w:pBdr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9014EC5" wp14:editId="51F61FEF">
                      <wp:simplePos x="0" y="0"/>
                      <wp:positionH relativeFrom="column">
                        <wp:posOffset>455558</wp:posOffset>
                      </wp:positionH>
                      <wp:positionV relativeFrom="paragraph">
                        <wp:posOffset>126870</wp:posOffset>
                      </wp:positionV>
                      <wp:extent cx="2227465" cy="0"/>
                      <wp:effectExtent l="0" t="0" r="0" b="0"/>
                      <wp:wrapNone/>
                      <wp:docPr id="292809097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27465" cy="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1F50E55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.85pt,10pt" to="211.2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" strokecolor="black [3200]">
                      <v:stroke dashstyle="dash"/>
                    </v:line>
                  </w:pict>
                </mc:Fallback>
              </mc:AlternateContent>
            </w:r>
          </w:p>
        </w:tc>
      </w:tr>
      <w:tr w:rsidR="00A34984" w14:paraId="28505AB6" w14:textId="77777777" w:rsidTr="008B7F11">
        <w:trPr>
          <w:trHeight w:val="288"/>
        </w:trPr>
        <w:tc>
          <w:tcPr>
            <w:tcW w:w="7083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14:paraId="221E5DA6" w14:textId="77777777" w:rsidR="00A34984" w:rsidRPr="00A34984" w:rsidRDefault="00A34984" w:rsidP="00BC25AF">
            <w:pPr>
              <w:pStyle w:val="Heading1"/>
              <w:spacing w:before="0" w:after="75"/>
              <w:rPr>
                <w:rFonts w:eastAsia="Times"/>
                <w:sz w:val="20"/>
                <w:szCs w:val="20"/>
              </w:rPr>
            </w:pPr>
          </w:p>
        </w:tc>
        <w:tc>
          <w:tcPr>
            <w:tcW w:w="426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FB7F54" w14:textId="38FA5664" w:rsidR="00A34984" w:rsidRDefault="008B7F11" w:rsidP="00A349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62351C1" wp14:editId="3C37BB89">
                      <wp:simplePos x="0" y="0"/>
                      <wp:positionH relativeFrom="column">
                        <wp:posOffset>453724</wp:posOffset>
                      </wp:positionH>
                      <wp:positionV relativeFrom="paragraph">
                        <wp:posOffset>173399</wp:posOffset>
                      </wp:positionV>
                      <wp:extent cx="2227465" cy="0"/>
                      <wp:effectExtent l="0" t="0" r="0" b="0"/>
                      <wp:wrapNone/>
                      <wp:docPr id="70231719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27465" cy="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110546C" id="Straight Connector 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.75pt,13.65pt" to="211.1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" strokecolor="black [3200]">
                      <v:stroke dashstyle="dash"/>
                    </v:line>
                  </w:pict>
                </mc:Fallback>
              </mc:AlternateContent>
            </w:r>
            <w:r>
              <w:rPr>
                <w:rFonts w:eastAsia="Times"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8821263" wp14:editId="68F531BE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173935</wp:posOffset>
                      </wp:positionV>
                      <wp:extent cx="381000" cy="0"/>
                      <wp:effectExtent l="0" t="0" r="0" b="0"/>
                      <wp:wrapNone/>
                      <wp:docPr id="204699214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10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6B977A8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35pt,13.7pt" to="28.6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" strokecolor="black [3213]"/>
                  </w:pict>
                </mc:Fallback>
              </mc:AlternateContent>
            </w:r>
            <w:r w:rsidR="00A34984" w:rsidRPr="00A34984">
              <w:t>Tuan</w:t>
            </w:r>
          </w:p>
        </w:tc>
      </w:tr>
      <w:tr w:rsidR="00A34984" w14:paraId="458BCD3B" w14:textId="77777777" w:rsidTr="008B7F11">
        <w:trPr>
          <w:trHeight w:val="336"/>
        </w:trPr>
        <w:tc>
          <w:tcPr>
            <w:tcW w:w="7083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14:paraId="10F5D363" w14:textId="77777777" w:rsidR="00A34984" w:rsidRPr="00A34984" w:rsidRDefault="00A34984" w:rsidP="00BC25AF">
            <w:pPr>
              <w:pStyle w:val="Heading1"/>
              <w:spacing w:before="0" w:after="75"/>
              <w:rPr>
                <w:rFonts w:eastAsia="Times"/>
                <w:sz w:val="20"/>
                <w:szCs w:val="20"/>
              </w:rPr>
            </w:pPr>
          </w:p>
        </w:tc>
        <w:tc>
          <w:tcPr>
            <w:tcW w:w="426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BB3277" w14:textId="485622B4" w:rsidR="00A34984" w:rsidRDefault="008B7F11" w:rsidP="00A349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5A5D16F" wp14:editId="6B1695C7">
                      <wp:simplePos x="0" y="0"/>
                      <wp:positionH relativeFrom="column">
                        <wp:posOffset>456888</wp:posOffset>
                      </wp:positionH>
                      <wp:positionV relativeFrom="paragraph">
                        <wp:posOffset>213360</wp:posOffset>
                      </wp:positionV>
                      <wp:extent cx="2227465" cy="0"/>
                      <wp:effectExtent l="0" t="0" r="0" b="0"/>
                      <wp:wrapNone/>
                      <wp:docPr id="667305975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27465" cy="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04F6060" id="Straight Connector 3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16.8pt" to="211.4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" strokecolor="black [3200]">
                      <v:stroke dashstyle="dash"/>
                    </v:line>
                  </w:pict>
                </mc:Fallback>
              </mc:AlternateContent>
            </w:r>
            <w:r w:rsidR="00A34984" w:rsidRPr="00A34984">
              <w:t>Toko</w:t>
            </w:r>
          </w:p>
        </w:tc>
      </w:tr>
      <w:tr w:rsidR="00A34984" w14:paraId="721DD667" w14:textId="77777777" w:rsidTr="008B7F11">
        <w:trPr>
          <w:trHeight w:val="348"/>
        </w:trPr>
        <w:tc>
          <w:tcPr>
            <w:tcW w:w="7083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14:paraId="6AE8FAFB" w14:textId="77777777" w:rsidR="00A34984" w:rsidRPr="00A34984" w:rsidRDefault="00A34984" w:rsidP="00BC25AF">
            <w:pPr>
              <w:pStyle w:val="Heading1"/>
              <w:spacing w:before="0" w:after="75"/>
              <w:rPr>
                <w:rFonts w:eastAsia="Times"/>
                <w:sz w:val="20"/>
                <w:szCs w:val="20"/>
              </w:rPr>
            </w:pPr>
          </w:p>
        </w:tc>
        <w:tc>
          <w:tcPr>
            <w:tcW w:w="426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F14CD9" w14:textId="17A9209A" w:rsidR="00A34984" w:rsidRDefault="008B7F11" w:rsidP="008B7F11">
            <w:pPr>
              <w:spacing w:line="276" w:lineRule="auto"/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3F6D4A2" wp14:editId="22BC0CEE">
                      <wp:simplePos x="0" y="0"/>
                      <wp:positionH relativeFrom="column">
                        <wp:posOffset>1037737</wp:posOffset>
                      </wp:positionH>
                      <wp:positionV relativeFrom="paragraph">
                        <wp:posOffset>207704</wp:posOffset>
                      </wp:positionV>
                      <wp:extent cx="1638439" cy="0"/>
                      <wp:effectExtent l="0" t="0" r="0" b="0"/>
                      <wp:wrapNone/>
                      <wp:docPr id="125546779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38439" cy="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7E0ED96B" id="Straight Connector 3" o:spid="_x0000_s1026" style="position:absolute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1.7pt,16.35pt" to="210.7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" strokecolor="black [3200]">
                      <v:stroke dashstyle="dash"/>
                    </v:line>
                  </w:pict>
                </mc:Fallback>
              </mc:AlternateContent>
            </w:r>
          </w:p>
        </w:tc>
      </w:tr>
    </w:tbl>
    <w:p w14:paraId="51ED20C4" w14:textId="51925823" w:rsidR="00933A21" w:rsidRDefault="008B7F11">
      <w:pPr>
        <w:pBdr>
          <w:top w:val="nil"/>
          <w:left w:val="nil"/>
          <w:bottom w:val="nil"/>
          <w:right w:val="nil"/>
          <w:between w:val="nil"/>
        </w:pBdr>
        <w:spacing w:before="300" w:after="225"/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42EDF1C" wp14:editId="53ED27D0">
                <wp:simplePos x="0" y="0"/>
                <wp:positionH relativeFrom="column">
                  <wp:posOffset>5537006</wp:posOffset>
                </wp:positionH>
                <wp:positionV relativeFrom="paragraph">
                  <wp:posOffset>11616</wp:posOffset>
                </wp:positionV>
                <wp:extent cx="1638439" cy="0"/>
                <wp:effectExtent l="0" t="0" r="0" b="0"/>
                <wp:wrapNone/>
                <wp:docPr id="587159492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439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7160701" id="Straight Connector 3" o:spid="_x0000_s1026" style="position:absolute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36pt,.9pt" to="56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" strokecolor="black [3200]">
                <v:stroke dashstyle="dash"/>
              </v:line>
            </w:pict>
          </mc:Fallback>
        </mc:AlternateContent>
      </w:r>
      <w:r w:rsidR="00000000">
        <w:t xml:space="preserve">Kami </w:t>
      </w:r>
      <w:proofErr w:type="spellStart"/>
      <w:r w:rsidR="00000000">
        <w:t>kirimkan</w:t>
      </w:r>
      <w:proofErr w:type="spellEnd"/>
      <w:r w:rsidR="00000000">
        <w:t xml:space="preserve"> </w:t>
      </w:r>
      <w:proofErr w:type="spellStart"/>
      <w:r w:rsidR="00000000">
        <w:t>barang</w:t>
      </w:r>
      <w:proofErr w:type="spellEnd"/>
      <w:r w:rsidR="00000000">
        <w:t xml:space="preserve"> - </w:t>
      </w:r>
      <w:proofErr w:type="spellStart"/>
      <w:r w:rsidR="00000000">
        <w:t>barang</w:t>
      </w:r>
      <w:proofErr w:type="spellEnd"/>
      <w:r w:rsidR="00000000">
        <w:t xml:space="preserve"> </w:t>
      </w:r>
      <w:proofErr w:type="spellStart"/>
      <w:r w:rsidR="00000000">
        <w:t>tersebut</w:t>
      </w:r>
      <w:proofErr w:type="spellEnd"/>
      <w:r w:rsidR="00000000">
        <w:t xml:space="preserve"> </w:t>
      </w:r>
      <w:proofErr w:type="spellStart"/>
      <w:r w:rsidR="00000000">
        <w:t>dibawah</w:t>
      </w:r>
      <w:proofErr w:type="spellEnd"/>
      <w:r w:rsidR="00000000">
        <w:t xml:space="preserve"> </w:t>
      </w:r>
      <w:proofErr w:type="spellStart"/>
      <w:r w:rsidR="00000000">
        <w:t>ini</w:t>
      </w:r>
      <w:proofErr w:type="spellEnd"/>
      <w:r w:rsidR="00000000">
        <w:t xml:space="preserve"> </w:t>
      </w:r>
      <w:proofErr w:type="spellStart"/>
      <w:r w:rsidR="00000000">
        <w:t>dengan</w:t>
      </w:r>
      <w:proofErr w:type="spellEnd"/>
      <w:r w:rsidR="00000000">
        <w:t xml:space="preserve"> </w:t>
      </w:r>
      <w:proofErr w:type="spellStart"/>
      <w:r w:rsidR="00000000">
        <w:t>kendaraan</w:t>
      </w:r>
      <w:proofErr w:type="spellEnd"/>
      <w:r w:rsidR="00000000">
        <w:t xml:space="preserve"> ________________ No. ________________</w:t>
      </w:r>
    </w:p>
    <w:tbl>
      <w:tblPr>
        <w:tblStyle w:val="a1"/>
        <w:tblW w:w="1132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12"/>
        <w:gridCol w:w="9213"/>
      </w:tblGrid>
      <w:tr w:rsidR="00933A21" w14:paraId="48BC0241" w14:textId="77777777" w:rsidTr="00BC25AF">
        <w:trPr>
          <w:trHeight w:val="289"/>
          <w:tblHeader/>
        </w:trPr>
        <w:tc>
          <w:tcPr>
            <w:tcW w:w="21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110EDF7D" w14:textId="77777777" w:rsidR="0093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BANYAKNYA</w:t>
            </w:r>
          </w:p>
        </w:tc>
        <w:tc>
          <w:tcPr>
            <w:tcW w:w="92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6296A81B" w14:textId="11FBB7FD" w:rsidR="00933A21" w:rsidRPr="00BC25AF" w:rsidRDefault="00000000" w:rsidP="00BC25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NAMA BARANG</w:t>
            </w:r>
          </w:p>
        </w:tc>
      </w:tr>
      <w:tr w:rsidR="00933A21" w14:paraId="04BFB41E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AF5E6A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C5EA71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33A21" w14:paraId="43BB146A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6D85D1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B36F22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33A21" w14:paraId="6736E9B4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0AEEA9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72C686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33A21" w14:paraId="66E3FFC6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B0954D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5C8EED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33A21" w14:paraId="471DFF53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D83B6D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6C9F0A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33A21" w14:paraId="60C77316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D8F1EF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C65568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33A21" w14:paraId="33818DDF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96FA04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02624A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33A21" w14:paraId="1915A1BB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2C6773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896C8A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33A21" w14:paraId="23B46ACD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EA543A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AE3858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33A21" w14:paraId="527F74F9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72045A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1DCE48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33A21" w14:paraId="2E2DD826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B765F8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CFE26A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33A21" w14:paraId="330A7835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C9E2E7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127B20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33A21" w14:paraId="3EA44AA5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B24D37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490727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33A21" w14:paraId="17F3018C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D06FDD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60358C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33A21" w14:paraId="0639398E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8F087C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4578D3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33A21" w14:paraId="1962AD2E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61BC93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8C31E3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33A21" w14:paraId="16AD5958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9A7DC5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D7FA62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33A21" w14:paraId="04CA8722" w14:textId="77777777" w:rsidTr="00BC25AF"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495359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0F30A8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</w:tbl>
    <w:p w14:paraId="68AEDE9E" w14:textId="77777777" w:rsidR="00933A21" w:rsidRDefault="00933A21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Style w:val="a2"/>
        <w:tblW w:w="936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933A21" w14:paraId="19D3E806" w14:textId="77777777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9F473E" w14:textId="77777777" w:rsidR="0093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 xml:space="preserve">Tanda </w:t>
            </w:r>
            <w:proofErr w:type="spellStart"/>
            <w:r>
              <w:t>Terima</w:t>
            </w:r>
            <w:proofErr w:type="spellEnd"/>
          </w:p>
          <w:p w14:paraId="547CC1F4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5129A2D4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45587C27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00045304" w14:textId="6C7BB6DB" w:rsidR="00933A21" w:rsidRDefault="00933A21" w:rsidP="008B7F1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F178E0" w14:textId="77777777" w:rsidR="0093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Hormat Kami,</w:t>
            </w:r>
          </w:p>
          <w:p w14:paraId="0AB6FA9A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28B8A363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4E60E4B5" w14:textId="77777777" w:rsidR="00933A21" w:rsidRDefault="0093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144E45AE" w14:textId="242E5F3A" w:rsidR="00933A21" w:rsidRDefault="00933A21" w:rsidP="008B7F1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7178F06A" w14:textId="77777777" w:rsidR="00933A21" w:rsidRDefault="00933A21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sectPr w:rsidR="00933A21" w:rsidSect="001A336C">
      <w:pgSz w:w="16838" w:h="11906" w:orient="landscape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9B89B89F-3060-4C8A-8F53-1D78E156658C}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47686CD7-AE03-4097-B367-A7AC655C3D32}"/>
    <w:embedBold r:id="rId3" w:fontKey="{A6CB6EFD-1313-40E9-9ACD-7F12B12B3F0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C80EEC02-7C1A-4187-A0C5-8F83C4A26E8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70ECC300-5FA7-4B17-AE79-9C28AF3DC90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1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A21"/>
    <w:rsid w:val="001441A9"/>
    <w:rsid w:val="001A336C"/>
    <w:rsid w:val="003D2B48"/>
    <w:rsid w:val="008B7F11"/>
    <w:rsid w:val="00933A21"/>
    <w:rsid w:val="00A34984"/>
    <w:rsid w:val="00BC25AF"/>
    <w:rsid w:val="00CB6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A4773"/>
  <w15:docId w15:val="{88BFC1E6-502B-46D1-AFEF-C1E37B5D7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ID" w:eastAsia="en-ID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Yayasan Wakaf Sanabil Nusantara</cp:lastModifiedBy>
  <cp:revision>2</cp:revision>
  <cp:lastPrinted>2026-04-28T01:47:00Z</cp:lastPrinted>
  <dcterms:created xsi:type="dcterms:W3CDTF">2026-04-28T00:56:00Z</dcterms:created>
  <dcterms:modified xsi:type="dcterms:W3CDTF">2026-04-28T01:48:00Z</dcterms:modified>
</cp:coreProperties>
</file>